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04E2" w14:textId="77777777" w:rsidR="008B5ECA" w:rsidRDefault="00D54050" w:rsidP="001E7284">
      <w:pPr>
        <w:pStyle w:val="BalloonText"/>
        <w:tabs>
          <w:tab w:val="left" w:pos="933"/>
          <w:tab w:val="left" w:pos="1507"/>
          <w:tab w:val="left" w:pos="1733"/>
        </w:tabs>
        <w:spacing w:after="200" w:line="276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5C0BC" wp14:editId="27BFE528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833D" w14:textId="77777777" w:rsidR="00E71B1A" w:rsidRDefault="00E71B1A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Jonina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 Costello / jcostello@full-throttlecom.com</w:t>
                            </w:r>
                          </w:p>
                          <w:p w14:paraId="0F0C81D2" w14:textId="77777777" w:rsidR="00E71B1A" w:rsidRDefault="00E71B1A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6DDD13C7" w14:textId="77777777" w:rsidR="00E71B1A" w:rsidRDefault="00E71B1A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5C0B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4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" filled="f" stroked="f">
                <v:textbox>
                  <w:txbxContent>
                    <w:p w14:paraId="1259833D" w14:textId="77777777" w:rsidR="00E71B1A" w:rsidRDefault="00E71B1A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0F0C81D2" w14:textId="77777777" w:rsidR="00E71B1A" w:rsidRDefault="00E71B1A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6DDD13C7" w14:textId="77777777" w:rsidR="00E71B1A" w:rsidRDefault="00E71B1A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</w:p>
    <w:p w14:paraId="4AAD062D" w14:textId="77777777" w:rsidR="008B5ECA" w:rsidRDefault="008B5ECA">
      <w:pPr>
        <w:spacing w:after="0"/>
        <w:rPr>
          <w:rFonts w:ascii="Helvetica" w:hAnsi="Helvetica"/>
        </w:rPr>
      </w:pPr>
    </w:p>
    <w:p w14:paraId="00B3108B" w14:textId="77777777" w:rsidR="00482CFF" w:rsidRDefault="00482CFF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24"/>
          <w:szCs w:val="24"/>
        </w:rPr>
      </w:pPr>
    </w:p>
    <w:p w14:paraId="6AD2CF67" w14:textId="1C91F057" w:rsidR="00D61B95" w:rsidRPr="00C748EB" w:rsidRDefault="00B01495" w:rsidP="00B01495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THE </w:t>
      </w:r>
      <w:r w:rsidR="00C748EB" w:rsidRPr="00C748EB">
        <w:rPr>
          <w:rFonts w:ascii="Helvetica" w:hAnsi="Helvetica"/>
          <w:b/>
        </w:rPr>
        <w:t xml:space="preserve">HHA™ SPORTS </w:t>
      </w:r>
      <w:r w:rsidR="006F23D0" w:rsidRPr="00C748EB">
        <w:rPr>
          <w:rFonts w:ascii="Helvetica" w:hAnsi="Helvetica"/>
          <w:b/>
        </w:rPr>
        <w:t xml:space="preserve">OPTIMIZER </w:t>
      </w:r>
      <w:r w:rsidR="00867BC4" w:rsidRPr="00C748EB">
        <w:rPr>
          <w:rFonts w:ascii="Helvetica" w:hAnsi="Helvetica"/>
          <w:b/>
        </w:rPr>
        <w:t>TETRA</w:t>
      </w:r>
      <w:r w:rsidR="0096797E" w:rsidRPr="00C748EB">
        <w:rPr>
          <w:rFonts w:ascii="Helvetica" w:hAnsi="Helvetica"/>
          <w:b/>
        </w:rPr>
        <w:t xml:space="preserve"> BOW SIGHT</w:t>
      </w:r>
      <w:r>
        <w:rPr>
          <w:rFonts w:ascii="Helvetica" w:hAnsi="Helvetica"/>
          <w:b/>
        </w:rPr>
        <w:t xml:space="preserve"> IS ON TARGET FOR THIS HUNTING SEASON</w:t>
      </w:r>
    </w:p>
    <w:p w14:paraId="224FBFF1" w14:textId="77777777" w:rsidR="003737F0" w:rsidRPr="00C748EB" w:rsidRDefault="003737F0" w:rsidP="0096797E">
      <w:pPr>
        <w:pStyle w:val="Footer"/>
        <w:spacing w:after="0" w:line="240" w:lineRule="auto"/>
        <w:rPr>
          <w:rFonts w:ascii="Helvetica" w:hAnsi="Helvetica"/>
          <w:b/>
        </w:rPr>
      </w:pPr>
    </w:p>
    <w:p w14:paraId="1B487931" w14:textId="1A6C5014" w:rsidR="006F23D0" w:rsidRPr="00C748EB" w:rsidRDefault="003737F0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</w:rPr>
      </w:pPr>
      <w:r w:rsidRPr="00C748EB">
        <w:rPr>
          <w:rFonts w:ascii="Helvetica" w:hAnsi="Helvetica"/>
          <w:b/>
        </w:rPr>
        <w:t xml:space="preserve">The </w:t>
      </w:r>
      <w:r w:rsidR="006F23D0" w:rsidRPr="00C748EB">
        <w:rPr>
          <w:rFonts w:ascii="Helvetica" w:hAnsi="Helvetica"/>
          <w:b/>
        </w:rPr>
        <w:t xml:space="preserve">Optimizer </w:t>
      </w:r>
      <w:r w:rsidR="00482CFF" w:rsidRPr="00C748EB">
        <w:rPr>
          <w:rFonts w:ascii="Helvetica" w:hAnsi="Helvetica"/>
          <w:b/>
        </w:rPr>
        <w:t xml:space="preserve">Tetra is the </w:t>
      </w:r>
      <w:r w:rsidR="00B01495">
        <w:rPr>
          <w:rFonts w:ascii="Helvetica" w:hAnsi="Helvetica"/>
          <w:b/>
        </w:rPr>
        <w:t xml:space="preserve">Most Advanced </w:t>
      </w:r>
      <w:r w:rsidR="00482CFF" w:rsidRPr="00C748EB">
        <w:rPr>
          <w:rFonts w:ascii="Helvetica" w:hAnsi="Helvetica"/>
          <w:b/>
        </w:rPr>
        <w:t>Adjustable S</w:t>
      </w:r>
      <w:r w:rsidR="0096797E" w:rsidRPr="00C748EB">
        <w:rPr>
          <w:rFonts w:ascii="Helvetica" w:hAnsi="Helvetica"/>
          <w:b/>
        </w:rPr>
        <w:t xml:space="preserve">ingle-pin </w:t>
      </w:r>
      <w:r w:rsidR="00482CFF" w:rsidRPr="00C748EB">
        <w:rPr>
          <w:rFonts w:ascii="Helvetica" w:hAnsi="Helvetica"/>
          <w:b/>
        </w:rPr>
        <w:t>Bow S</w:t>
      </w:r>
      <w:r w:rsidR="0096797E" w:rsidRPr="00C748EB">
        <w:rPr>
          <w:rFonts w:ascii="Helvetica" w:hAnsi="Helvetica"/>
          <w:b/>
        </w:rPr>
        <w:t xml:space="preserve">ight </w:t>
      </w:r>
      <w:r w:rsidR="00B01495">
        <w:rPr>
          <w:rFonts w:ascii="Helvetica" w:hAnsi="Helvetica"/>
          <w:b/>
        </w:rPr>
        <w:t xml:space="preserve">Available for the Upcoming </w:t>
      </w:r>
      <w:r w:rsidR="000E4D8A">
        <w:rPr>
          <w:rFonts w:ascii="Helvetica" w:hAnsi="Helvetica"/>
          <w:b/>
        </w:rPr>
        <w:t>Bowhunting</w:t>
      </w:r>
      <w:r w:rsidR="00043A62">
        <w:rPr>
          <w:rFonts w:ascii="Helvetica" w:hAnsi="Helvetica"/>
          <w:b/>
        </w:rPr>
        <w:t xml:space="preserve"> </w:t>
      </w:r>
      <w:r w:rsidR="00B01495">
        <w:rPr>
          <w:rFonts w:ascii="Helvetica" w:hAnsi="Helvetica"/>
          <w:b/>
        </w:rPr>
        <w:t>Season</w:t>
      </w:r>
    </w:p>
    <w:p w14:paraId="465E0359" w14:textId="6CB554F6" w:rsidR="006F23D0" w:rsidRDefault="006F23D0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24"/>
          <w:szCs w:val="24"/>
        </w:rPr>
      </w:pPr>
      <w:bookmarkStart w:id="0" w:name="_GoBack"/>
      <w:bookmarkEnd w:id="0"/>
    </w:p>
    <w:p w14:paraId="6E4C3B92" w14:textId="5DA50C89" w:rsidR="000C3E60" w:rsidRPr="00E71B1A" w:rsidRDefault="00167A4A" w:rsidP="0035340F">
      <w:pPr>
        <w:pStyle w:val="Footer"/>
        <w:spacing w:after="0" w:line="240" w:lineRule="auto"/>
        <w:ind w:left="-360"/>
        <w:rPr>
          <w:rFonts w:ascii="Helvetica" w:hAnsi="Helvetica"/>
          <w:sz w:val="20"/>
          <w:szCs w:val="20"/>
        </w:rPr>
      </w:pPr>
      <w:r w:rsidRPr="00E71B1A">
        <w:rPr>
          <w:rFonts w:ascii="Helvetica" w:hAnsi="Helvetica"/>
          <w:sz w:val="20"/>
          <w:szCs w:val="20"/>
        </w:rPr>
        <w:t>Wisconsin Rapids, WI –</w:t>
      </w:r>
      <w:r w:rsidR="00E516AF" w:rsidRPr="00E71B1A">
        <w:rPr>
          <w:rFonts w:ascii="Helvetica" w:hAnsi="Helvetica"/>
          <w:color w:val="FF0000"/>
          <w:sz w:val="20"/>
          <w:szCs w:val="20"/>
        </w:rPr>
        <w:t xml:space="preserve"> </w:t>
      </w:r>
      <w:r w:rsidR="00E516AF" w:rsidRPr="0043204D">
        <w:rPr>
          <w:rFonts w:ascii="Helvetica" w:hAnsi="Helvetica"/>
          <w:color w:val="000000" w:themeColor="text1"/>
          <w:sz w:val="20"/>
          <w:szCs w:val="20"/>
        </w:rPr>
        <w:t>S</w:t>
      </w:r>
      <w:r w:rsidR="000C3E60" w:rsidRPr="0043204D">
        <w:rPr>
          <w:rFonts w:ascii="Helvetica" w:hAnsi="Helvetica"/>
          <w:color w:val="000000" w:themeColor="text1"/>
          <w:sz w:val="20"/>
          <w:szCs w:val="20"/>
        </w:rPr>
        <w:t>ingle-pin bow sight technology leader HHA</w:t>
      </w:r>
      <w:r w:rsidR="009E3D2D" w:rsidRPr="0043204D">
        <w:rPr>
          <w:rFonts w:ascii="Helvetica" w:hAnsi="Helvetica"/>
          <w:color w:val="000000" w:themeColor="text1"/>
          <w:sz w:val="20"/>
          <w:szCs w:val="20"/>
        </w:rPr>
        <w:t>™</w:t>
      </w:r>
      <w:r w:rsidR="000C3E60" w:rsidRPr="0043204D">
        <w:rPr>
          <w:rFonts w:ascii="Helvetica" w:hAnsi="Helvetica"/>
          <w:color w:val="000000" w:themeColor="text1"/>
          <w:sz w:val="20"/>
          <w:szCs w:val="20"/>
        </w:rPr>
        <w:t xml:space="preserve"> Sp</w:t>
      </w:r>
      <w:r w:rsidR="00EE2797" w:rsidRPr="0043204D">
        <w:rPr>
          <w:rFonts w:ascii="Helvetica" w:hAnsi="Helvetica"/>
          <w:color w:val="000000" w:themeColor="text1"/>
          <w:sz w:val="20"/>
          <w:szCs w:val="20"/>
        </w:rPr>
        <w:t xml:space="preserve">orts </w:t>
      </w:r>
      <w:r w:rsidR="00B01495">
        <w:rPr>
          <w:rFonts w:ascii="Helvetica" w:hAnsi="Helvetica"/>
          <w:color w:val="000000" w:themeColor="text1"/>
          <w:sz w:val="20"/>
          <w:szCs w:val="20"/>
        </w:rPr>
        <w:t xml:space="preserve">knows that you rely on your equipment to be accurate, sturdy and adaptive during the hunting season. </w:t>
      </w:r>
      <w:r w:rsidR="00EE2797" w:rsidRPr="0043204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B01495">
        <w:rPr>
          <w:rFonts w:ascii="Helvetica" w:hAnsi="Helvetica"/>
          <w:color w:val="000000" w:themeColor="text1"/>
          <w:sz w:val="20"/>
          <w:szCs w:val="20"/>
        </w:rPr>
        <w:t xml:space="preserve">The HHA Sports </w:t>
      </w:r>
      <w:r w:rsidR="00E516AF" w:rsidRPr="00B01495">
        <w:rPr>
          <w:rFonts w:ascii="Helvetica" w:hAnsi="Helvetica"/>
          <w:color w:val="000000" w:themeColor="text1"/>
          <w:sz w:val="20"/>
          <w:szCs w:val="20"/>
        </w:rPr>
        <w:t>Optimizer Tetra</w:t>
      </w:r>
      <w:r w:rsidR="00EE2797" w:rsidRPr="0043204D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B01495">
        <w:rPr>
          <w:rFonts w:ascii="Helvetica" w:hAnsi="Helvetica"/>
          <w:color w:val="000000" w:themeColor="text1"/>
          <w:sz w:val="20"/>
          <w:szCs w:val="20"/>
        </w:rPr>
        <w:t xml:space="preserve">bow </w:t>
      </w:r>
      <w:r w:rsidR="00EE2797" w:rsidRPr="0043204D">
        <w:rPr>
          <w:rFonts w:ascii="Helvetica" w:hAnsi="Helvetica"/>
          <w:color w:val="000000" w:themeColor="text1"/>
          <w:sz w:val="20"/>
          <w:szCs w:val="20"/>
        </w:rPr>
        <w:t xml:space="preserve">sight combines </w:t>
      </w:r>
      <w:r w:rsidR="00E516AF" w:rsidRPr="0043204D">
        <w:rPr>
          <w:rFonts w:ascii="Helvetica" w:hAnsi="Helvetica"/>
          <w:color w:val="000000" w:themeColor="text1"/>
          <w:sz w:val="20"/>
          <w:szCs w:val="20"/>
        </w:rPr>
        <w:t xml:space="preserve">increased adjustability capabilities with </w:t>
      </w:r>
      <w:r w:rsidR="009E3D2D" w:rsidRPr="0043204D">
        <w:rPr>
          <w:rFonts w:ascii="Helvetica" w:hAnsi="Helvetica"/>
          <w:color w:val="000000" w:themeColor="text1"/>
          <w:sz w:val="20"/>
          <w:szCs w:val="20"/>
        </w:rPr>
        <w:t>leading-edge sight</w:t>
      </w:r>
      <w:r w:rsidR="00E516AF" w:rsidRPr="0043204D">
        <w:rPr>
          <w:rFonts w:ascii="Helvetica" w:hAnsi="Helvetica"/>
          <w:color w:val="000000" w:themeColor="text1"/>
          <w:sz w:val="20"/>
          <w:szCs w:val="20"/>
        </w:rPr>
        <w:t xml:space="preserve"> technology, </w:t>
      </w:r>
      <w:r w:rsidR="00EE2797" w:rsidRPr="0043204D">
        <w:rPr>
          <w:rFonts w:ascii="Helvetica" w:hAnsi="Helvetica"/>
          <w:color w:val="000000" w:themeColor="text1"/>
          <w:sz w:val="20"/>
          <w:szCs w:val="20"/>
        </w:rPr>
        <w:t xml:space="preserve">making </w:t>
      </w:r>
      <w:r w:rsidR="00B01495">
        <w:rPr>
          <w:rFonts w:ascii="Helvetica" w:hAnsi="Helvetica"/>
          <w:color w:val="000000" w:themeColor="text1"/>
          <w:sz w:val="20"/>
          <w:szCs w:val="20"/>
        </w:rPr>
        <w:t xml:space="preserve">it </w:t>
      </w:r>
      <w:r w:rsidR="009E3D2D" w:rsidRPr="0043204D">
        <w:rPr>
          <w:rFonts w:ascii="Helvetica" w:hAnsi="Helvetica"/>
          <w:color w:val="000000" w:themeColor="text1"/>
          <w:sz w:val="20"/>
          <w:szCs w:val="20"/>
        </w:rPr>
        <w:t>the</w:t>
      </w:r>
      <w:r w:rsidR="00E516AF" w:rsidRPr="0043204D">
        <w:rPr>
          <w:rFonts w:ascii="Helvetica" w:hAnsi="Helvetica"/>
          <w:color w:val="000000" w:themeColor="text1"/>
          <w:sz w:val="20"/>
          <w:szCs w:val="20"/>
        </w:rPr>
        <w:t xml:space="preserve"> ultimate movea</w:t>
      </w:r>
      <w:r w:rsidR="009E3D2D" w:rsidRPr="0043204D">
        <w:rPr>
          <w:rFonts w:ascii="Helvetica" w:hAnsi="Helvetica"/>
          <w:color w:val="000000" w:themeColor="text1"/>
          <w:sz w:val="20"/>
          <w:szCs w:val="20"/>
        </w:rPr>
        <w:t xml:space="preserve">ble pin sight for </w:t>
      </w:r>
      <w:r w:rsidR="00EE2797" w:rsidRPr="0043204D">
        <w:rPr>
          <w:rFonts w:ascii="Helvetica" w:hAnsi="Helvetica"/>
          <w:color w:val="000000" w:themeColor="text1"/>
          <w:sz w:val="20"/>
          <w:szCs w:val="20"/>
        </w:rPr>
        <w:t>archers</w:t>
      </w:r>
      <w:r w:rsidR="000E4D8A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="00B01495">
        <w:rPr>
          <w:rFonts w:ascii="Helvetica" w:hAnsi="Helvetica"/>
          <w:color w:val="000000" w:themeColor="text1"/>
          <w:sz w:val="20"/>
          <w:szCs w:val="20"/>
        </w:rPr>
        <w:t>needing every advantage during the hunt</w:t>
      </w:r>
      <w:r w:rsidR="00CD1535" w:rsidRPr="0043204D">
        <w:rPr>
          <w:rFonts w:ascii="Helvetica" w:hAnsi="Helvetica"/>
          <w:color w:val="000000" w:themeColor="text1"/>
          <w:sz w:val="20"/>
          <w:szCs w:val="20"/>
        </w:rPr>
        <w:t>.</w:t>
      </w:r>
    </w:p>
    <w:p w14:paraId="06CB57BA" w14:textId="77777777" w:rsidR="000C3E60" w:rsidRPr="00E71B1A" w:rsidRDefault="000C3E60" w:rsidP="0035340F">
      <w:pPr>
        <w:pStyle w:val="Footer"/>
        <w:spacing w:after="0" w:line="240" w:lineRule="auto"/>
        <w:ind w:left="-360"/>
        <w:rPr>
          <w:rFonts w:ascii="Helvetica" w:hAnsi="Helvetica"/>
          <w:sz w:val="20"/>
          <w:szCs w:val="20"/>
        </w:rPr>
      </w:pPr>
    </w:p>
    <w:p w14:paraId="2BF0E75D" w14:textId="572774FB" w:rsidR="00B01495" w:rsidRDefault="00B01495" w:rsidP="00FC214F">
      <w:pPr>
        <w:pStyle w:val="Footer"/>
        <w:spacing w:after="0" w:line="240" w:lineRule="auto"/>
        <w:ind w:left="-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“Whether you’re trying to fill that once-in-a lifetime tag, or looking to fill the freezer, we know what it is like to stress about your equipment,” </w:t>
      </w:r>
      <w:r w:rsidR="000E4D8A">
        <w:rPr>
          <w:rFonts w:ascii="Helvetica" w:hAnsi="Helvetica"/>
          <w:sz w:val="20"/>
          <w:szCs w:val="20"/>
        </w:rPr>
        <w:t>said Scott Bakken, Director of Sales and Marketing for HHA Sports</w:t>
      </w:r>
      <w:r>
        <w:rPr>
          <w:rFonts w:ascii="Helvetica" w:hAnsi="Helvetica"/>
          <w:sz w:val="20"/>
          <w:szCs w:val="20"/>
        </w:rPr>
        <w:t>. “We set out to take our single-pin technology to be more user-friendly in the field, and above all, more accurate. The Optimizer Tetra sight is the culmination of that work. We’ve also added a new Dovetail option for target shooters looking for that same usability and a</w:t>
      </w:r>
      <w:r w:rsidR="000E4D8A">
        <w:rPr>
          <w:rFonts w:ascii="Helvetica" w:hAnsi="Helvetica"/>
          <w:sz w:val="20"/>
          <w:szCs w:val="20"/>
        </w:rPr>
        <w:t>ccuracy</w:t>
      </w:r>
      <w:r>
        <w:rPr>
          <w:rFonts w:ascii="Helvetica" w:hAnsi="Helvetica"/>
          <w:sz w:val="20"/>
          <w:szCs w:val="20"/>
        </w:rPr>
        <w:t xml:space="preserve"> on the course.”</w:t>
      </w:r>
    </w:p>
    <w:p w14:paraId="20F0551A" w14:textId="77777777" w:rsidR="00B01495" w:rsidRDefault="00B01495" w:rsidP="00FC214F">
      <w:pPr>
        <w:pStyle w:val="Footer"/>
        <w:spacing w:after="0" w:line="240" w:lineRule="auto"/>
        <w:ind w:left="-360"/>
        <w:rPr>
          <w:rFonts w:ascii="Helvetica" w:hAnsi="Helvetica"/>
          <w:sz w:val="20"/>
          <w:szCs w:val="20"/>
        </w:rPr>
      </w:pPr>
    </w:p>
    <w:p w14:paraId="325BE09B" w14:textId="457F2200" w:rsidR="00FC214F" w:rsidRDefault="00482CFF" w:rsidP="00FC214F">
      <w:pPr>
        <w:pStyle w:val="Footer"/>
        <w:spacing w:after="0" w:line="240" w:lineRule="auto"/>
        <w:ind w:left="-360"/>
        <w:rPr>
          <w:rFonts w:ascii="Helvetica" w:eastAsia="MS Mincho" w:hAnsi="Helvetica" w:cs="MS Mincho"/>
          <w:color w:val="000000"/>
          <w:sz w:val="20"/>
          <w:szCs w:val="20"/>
        </w:rPr>
      </w:pPr>
      <w:r w:rsidRPr="00E71B1A">
        <w:rPr>
          <w:rFonts w:ascii="Helvetica" w:hAnsi="Helvetica"/>
          <w:sz w:val="20"/>
          <w:szCs w:val="20"/>
        </w:rPr>
        <w:t>HHA Sports</w:t>
      </w:r>
      <w:r w:rsidR="00F1663B" w:rsidRPr="00E71B1A">
        <w:rPr>
          <w:rFonts w:ascii="Helvetica" w:hAnsi="Helvetica"/>
          <w:sz w:val="20"/>
          <w:szCs w:val="20"/>
        </w:rPr>
        <w:t>’</w:t>
      </w:r>
      <w:r w:rsidRPr="00E71B1A">
        <w:rPr>
          <w:rFonts w:ascii="Helvetica" w:hAnsi="Helvetica"/>
          <w:sz w:val="20"/>
          <w:szCs w:val="20"/>
        </w:rPr>
        <w:t xml:space="preserve"> </w:t>
      </w:r>
      <w:r w:rsidR="0012672A" w:rsidRPr="00E71B1A">
        <w:rPr>
          <w:rFonts w:ascii="Helvetica" w:hAnsi="Helvetica"/>
          <w:sz w:val="20"/>
          <w:szCs w:val="20"/>
        </w:rPr>
        <w:t>Optimizer Tetra single-pin sight</w:t>
      </w:r>
      <w:r w:rsidR="00FC214F">
        <w:rPr>
          <w:rFonts w:ascii="Helvetica" w:hAnsi="Helvetica"/>
          <w:sz w:val="20"/>
          <w:szCs w:val="20"/>
        </w:rPr>
        <w:t xml:space="preserve"> </w:t>
      </w:r>
      <w:r w:rsidR="00EE2797" w:rsidRPr="00E71B1A">
        <w:rPr>
          <w:rFonts w:ascii="Helvetica" w:hAnsi="Helvetica"/>
          <w:sz w:val="20"/>
          <w:szCs w:val="20"/>
        </w:rPr>
        <w:t>has a full 2.1-inches of vertical travel with the I</w:t>
      </w:r>
      <w:r w:rsidR="00EE2797" w:rsidRPr="00E71B1A">
        <w:rPr>
          <w:rFonts w:ascii="Helvetica" w:hAnsi="Helvetica" w:cs="Times"/>
          <w:color w:val="000000"/>
          <w:sz w:val="20"/>
          <w:szCs w:val="20"/>
        </w:rPr>
        <w:t xml:space="preserve">ntegrated </w:t>
      </w:r>
      <w:r w:rsidR="00EE2797" w:rsidRPr="00B01495">
        <w:rPr>
          <w:rFonts w:ascii="Helvetica" w:hAnsi="Helvetica" w:cs="Times"/>
          <w:color w:val="000000"/>
          <w:sz w:val="20"/>
          <w:szCs w:val="20"/>
        </w:rPr>
        <w:t>SP-50 Infinite-Adjust Bracket</w:t>
      </w:r>
      <w:r w:rsidR="00B01495">
        <w:rPr>
          <w:rFonts w:ascii="Helvetica" w:hAnsi="Helvetica" w:cs="Times"/>
          <w:color w:val="000000"/>
          <w:sz w:val="20"/>
          <w:szCs w:val="20"/>
        </w:rPr>
        <w:t>,</w:t>
      </w:r>
      <w:r w:rsidR="00ED5B2E">
        <w:rPr>
          <w:rFonts w:ascii="Helvetica" w:hAnsi="Helvetica" w:cs="Times"/>
          <w:color w:val="000000"/>
          <w:sz w:val="20"/>
          <w:szCs w:val="20"/>
        </w:rPr>
        <w:t xml:space="preserve"> allow</w:t>
      </w:r>
      <w:r w:rsidR="00B01495">
        <w:rPr>
          <w:rFonts w:ascii="Helvetica" w:hAnsi="Helvetica" w:cs="Times"/>
          <w:color w:val="000000"/>
          <w:sz w:val="20"/>
          <w:szCs w:val="20"/>
        </w:rPr>
        <w:t>ing</w:t>
      </w:r>
      <w:r w:rsidR="00ED5B2E">
        <w:rPr>
          <w:rFonts w:ascii="Helvetica" w:hAnsi="Helvetica" w:cs="Times"/>
          <w:color w:val="000000"/>
          <w:sz w:val="20"/>
          <w:szCs w:val="20"/>
        </w:rPr>
        <w:t xml:space="preserve"> for infinite adjustability to the scope housing</w:t>
      </w:r>
      <w:r w:rsidR="00B01495">
        <w:rPr>
          <w:rFonts w:ascii="Helvetica" w:hAnsi="Helvetica" w:cs="Times"/>
          <w:color w:val="000000"/>
          <w:sz w:val="20"/>
          <w:szCs w:val="20"/>
        </w:rPr>
        <w:t xml:space="preserve">. </w:t>
      </w:r>
      <w:r w:rsidR="00043A62">
        <w:rPr>
          <w:rFonts w:ascii="Helvetica" w:hAnsi="Helvetica" w:cs="Times"/>
          <w:color w:val="000000"/>
          <w:sz w:val="20"/>
          <w:szCs w:val="20"/>
        </w:rPr>
        <w:t xml:space="preserve">You can </w:t>
      </w:r>
      <w:r w:rsidR="00ED5B2E">
        <w:rPr>
          <w:rFonts w:ascii="Helvetica" w:hAnsi="Helvetica" w:cs="Times"/>
          <w:color w:val="000000"/>
          <w:sz w:val="20"/>
          <w:szCs w:val="20"/>
        </w:rPr>
        <w:t>dial in the bow to extreme levels of accuracy at the 20-yard mark.</w:t>
      </w:r>
      <w:r w:rsidR="00FC214F">
        <w:rPr>
          <w:rFonts w:ascii="Helvetica" w:hAnsi="Helvetica" w:cs="Times"/>
          <w:color w:val="000000"/>
          <w:sz w:val="20"/>
          <w:szCs w:val="20"/>
        </w:rPr>
        <w:t xml:space="preserve"> </w:t>
      </w:r>
      <w:r w:rsidR="00ED5B2E">
        <w:rPr>
          <w:rFonts w:ascii="Helvetica" w:hAnsi="Helvetica"/>
          <w:sz w:val="20"/>
          <w:szCs w:val="20"/>
        </w:rPr>
        <w:t>The</w:t>
      </w:r>
      <w:r w:rsidR="00B01495">
        <w:rPr>
          <w:rFonts w:ascii="Helvetica" w:hAnsi="Helvetica"/>
          <w:sz w:val="20"/>
          <w:szCs w:val="20"/>
        </w:rPr>
        <w:t xml:space="preserve"> </w:t>
      </w:r>
      <w:r w:rsidR="00ED5B2E">
        <w:rPr>
          <w:rFonts w:ascii="Helvetica" w:hAnsi="Helvetica"/>
          <w:sz w:val="20"/>
          <w:szCs w:val="20"/>
        </w:rPr>
        <w:t>Tetra</w:t>
      </w:r>
      <w:r w:rsidR="00B01495">
        <w:rPr>
          <w:rFonts w:ascii="Helvetica" w:hAnsi="Helvetica"/>
          <w:sz w:val="20"/>
          <w:szCs w:val="20"/>
        </w:rPr>
        <w:t xml:space="preserve"> also</w:t>
      </w:r>
      <w:r w:rsidR="00ED5B2E">
        <w:rPr>
          <w:rFonts w:ascii="Helvetica" w:hAnsi="Helvetica"/>
          <w:sz w:val="20"/>
          <w:szCs w:val="20"/>
        </w:rPr>
        <w:t xml:space="preserve"> </w:t>
      </w:r>
      <w:r w:rsidR="00EE2797">
        <w:rPr>
          <w:rFonts w:ascii="Helvetica" w:hAnsi="Helvetica"/>
          <w:sz w:val="20"/>
          <w:szCs w:val="20"/>
        </w:rPr>
        <w:t>f</w:t>
      </w:r>
      <w:r w:rsidR="00F1663B" w:rsidRPr="00E71B1A">
        <w:rPr>
          <w:rFonts w:ascii="Helvetica" w:hAnsi="Helvetica"/>
          <w:sz w:val="20"/>
          <w:szCs w:val="20"/>
        </w:rPr>
        <w:t>eatures</w:t>
      </w:r>
      <w:r w:rsidR="0012672A" w:rsidRPr="00E71B1A">
        <w:rPr>
          <w:rFonts w:ascii="Helvetica" w:hAnsi="Helvetica"/>
          <w:sz w:val="20"/>
          <w:szCs w:val="20"/>
        </w:rPr>
        <w:t xml:space="preserve"> full-brass gearing for durability and a Delrin rack and pinion gear wheel. </w:t>
      </w:r>
      <w:r w:rsidR="00B01495">
        <w:rPr>
          <w:rFonts w:ascii="Helvetica" w:eastAsia="MS Mincho" w:hAnsi="Helvetica" w:cs="MS Mincho"/>
          <w:color w:val="000000"/>
          <w:sz w:val="20"/>
          <w:szCs w:val="20"/>
        </w:rPr>
        <w:t xml:space="preserve">Hunters will appreciate the </w:t>
      </w:r>
      <w:r w:rsidR="00AB6C3C" w:rsidRPr="00E71B1A">
        <w:rPr>
          <w:rFonts w:ascii="Helvetica" w:eastAsia="MS Mincho" w:hAnsi="Helvetica" w:cs="MS Mincho"/>
          <w:color w:val="000000"/>
          <w:sz w:val="20"/>
          <w:szCs w:val="20"/>
        </w:rPr>
        <w:t xml:space="preserve">micro-adjust windage adjustment knob </w:t>
      </w:r>
      <w:r w:rsidR="00ED5B2E">
        <w:rPr>
          <w:rFonts w:ascii="Helvetica" w:eastAsia="MS Mincho" w:hAnsi="Helvetica" w:cs="MS Mincho"/>
          <w:color w:val="000000"/>
          <w:sz w:val="20"/>
          <w:szCs w:val="20"/>
        </w:rPr>
        <w:t>that allows for both major and minor adjustments to the sight</w:t>
      </w:r>
      <w:r w:rsidR="00B01495">
        <w:rPr>
          <w:rFonts w:ascii="Helvetica" w:eastAsia="MS Mincho" w:hAnsi="Helvetica" w:cs="MS Mincho"/>
          <w:color w:val="000000"/>
          <w:sz w:val="20"/>
          <w:szCs w:val="20"/>
        </w:rPr>
        <w:t xml:space="preserve"> with ease</w:t>
      </w:r>
      <w:r w:rsidR="00ED5B2E">
        <w:rPr>
          <w:rFonts w:ascii="Helvetica" w:eastAsia="MS Mincho" w:hAnsi="Helvetica" w:cs="MS Mincho"/>
          <w:color w:val="000000"/>
          <w:sz w:val="20"/>
          <w:szCs w:val="20"/>
        </w:rPr>
        <w:t>. T</w:t>
      </w:r>
      <w:r w:rsidR="00AB6C3C" w:rsidRPr="00E71B1A">
        <w:rPr>
          <w:rFonts w:ascii="Helvetica" w:eastAsia="MS Mincho" w:hAnsi="Helvetica" w:cs="MS Mincho"/>
          <w:color w:val="000000"/>
          <w:sz w:val="20"/>
          <w:szCs w:val="20"/>
        </w:rPr>
        <w:t xml:space="preserve">he windage-lock knob has been enlarged for easier use. </w:t>
      </w:r>
      <w:r w:rsidR="00B01495">
        <w:rPr>
          <w:rFonts w:ascii="Helvetica" w:eastAsia="MS Mincho" w:hAnsi="Helvetica" w:cs="MS Mincho"/>
          <w:color w:val="000000"/>
          <w:sz w:val="20"/>
          <w:szCs w:val="20"/>
        </w:rPr>
        <w:t>I</w:t>
      </w:r>
      <w:r w:rsidR="00AB6C3C" w:rsidRPr="00E71B1A">
        <w:rPr>
          <w:rFonts w:ascii="Helvetica" w:eastAsia="MS Mincho" w:hAnsi="Helvetica" w:cs="MS Mincho"/>
          <w:color w:val="000000"/>
          <w:sz w:val="20"/>
          <w:szCs w:val="20"/>
        </w:rPr>
        <w:t>ntegrated second and third axis adjustment points</w:t>
      </w:r>
      <w:r w:rsidR="00B01495">
        <w:rPr>
          <w:rFonts w:ascii="Helvetica" w:eastAsia="MS Mincho" w:hAnsi="Helvetica" w:cs="MS Mincho"/>
          <w:color w:val="000000"/>
          <w:sz w:val="20"/>
          <w:szCs w:val="20"/>
        </w:rPr>
        <w:t xml:space="preserve"> make this a hyper-accurate sight, perfect for when that trophy buck or bull gives you a slim window to make the shot.</w:t>
      </w:r>
    </w:p>
    <w:p w14:paraId="38528738" w14:textId="77777777" w:rsidR="00AB6C3C" w:rsidRPr="00E71B1A" w:rsidRDefault="00AB6C3C" w:rsidP="0035340F">
      <w:pPr>
        <w:pStyle w:val="Footer"/>
        <w:spacing w:after="0" w:line="240" w:lineRule="auto"/>
        <w:ind w:left="-360"/>
        <w:rPr>
          <w:rFonts w:ascii="Helvetica" w:hAnsi="Helvetica"/>
          <w:sz w:val="20"/>
          <w:szCs w:val="20"/>
        </w:rPr>
      </w:pPr>
    </w:p>
    <w:p w14:paraId="3BF88D4D" w14:textId="10F6AB9E" w:rsidR="00244ED3" w:rsidRPr="00E71B1A" w:rsidRDefault="00B01495" w:rsidP="0035340F">
      <w:pPr>
        <w:pStyle w:val="Footer"/>
        <w:spacing w:after="0" w:line="240" w:lineRule="auto"/>
        <w:ind w:left="-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</w:t>
      </w:r>
      <w:r w:rsidR="00AB6C3C" w:rsidRPr="00E71B1A">
        <w:rPr>
          <w:rFonts w:ascii="Helvetica" w:hAnsi="Helvetica"/>
          <w:sz w:val="20"/>
          <w:szCs w:val="20"/>
        </w:rPr>
        <w:t xml:space="preserve">he </w:t>
      </w:r>
      <w:r w:rsidR="000C3E60" w:rsidRPr="00E71B1A">
        <w:rPr>
          <w:rFonts w:ascii="Helvetica" w:hAnsi="Helvetica"/>
          <w:sz w:val="20"/>
          <w:szCs w:val="20"/>
        </w:rPr>
        <w:t xml:space="preserve">Optimizer </w:t>
      </w:r>
      <w:r w:rsidR="00AB6C3C" w:rsidRPr="00E71B1A">
        <w:rPr>
          <w:rFonts w:ascii="Helvetica" w:hAnsi="Helvetica"/>
          <w:sz w:val="20"/>
          <w:szCs w:val="20"/>
        </w:rPr>
        <w:t>Tetra</w:t>
      </w:r>
      <w:r w:rsidR="000C3E60" w:rsidRPr="00E71B1A">
        <w:rPr>
          <w:rFonts w:ascii="Helvetica" w:hAnsi="Helvetica"/>
          <w:sz w:val="20"/>
          <w:szCs w:val="20"/>
        </w:rPr>
        <w:t xml:space="preserve"> </w:t>
      </w:r>
      <w:r w:rsidR="000E4D8A">
        <w:rPr>
          <w:rFonts w:ascii="Helvetica" w:hAnsi="Helvetica"/>
          <w:sz w:val="20"/>
          <w:szCs w:val="20"/>
        </w:rPr>
        <w:t>features</w:t>
      </w:r>
      <w:r w:rsidR="000C3E60" w:rsidRPr="00E71B1A">
        <w:rPr>
          <w:rFonts w:ascii="Helvetica" w:hAnsi="Helvetica"/>
          <w:sz w:val="20"/>
          <w:szCs w:val="20"/>
        </w:rPr>
        <w:t xml:space="preserve"> the company’s patented R.D.S. (Range. Dial. Shoot.) Technology</w:t>
      </w:r>
      <w:r w:rsidR="00AB6C3C" w:rsidRPr="00E71B1A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 xml:space="preserve">Get your bow </w:t>
      </w:r>
      <w:r w:rsidR="00377540" w:rsidRPr="00E71B1A">
        <w:rPr>
          <w:rFonts w:ascii="Helvetica" w:hAnsi="Helvetica"/>
          <w:sz w:val="20"/>
          <w:szCs w:val="20"/>
        </w:rPr>
        <w:t xml:space="preserve">dialed in at 20 and 60 yards, </w:t>
      </w:r>
      <w:r>
        <w:rPr>
          <w:rFonts w:ascii="Helvetica" w:hAnsi="Helvetica"/>
          <w:sz w:val="20"/>
          <w:szCs w:val="20"/>
        </w:rPr>
        <w:t xml:space="preserve">and </w:t>
      </w:r>
      <w:r w:rsidR="00377540" w:rsidRPr="00E71B1A">
        <w:rPr>
          <w:rFonts w:ascii="Helvetica" w:hAnsi="Helvetica"/>
          <w:sz w:val="20"/>
          <w:szCs w:val="20"/>
        </w:rPr>
        <w:t>you’re on target –</w:t>
      </w:r>
      <w:r w:rsidR="0022793F" w:rsidRPr="00E71B1A">
        <w:rPr>
          <w:rFonts w:ascii="Helvetica" w:hAnsi="Helvetica"/>
          <w:sz w:val="20"/>
          <w:szCs w:val="20"/>
        </w:rPr>
        <w:t xml:space="preserve"> to the yard – out to </w:t>
      </w:r>
      <w:r w:rsidR="008417C2" w:rsidRPr="008417C2">
        <w:rPr>
          <w:rFonts w:ascii="Helvetica" w:hAnsi="Helvetica"/>
          <w:sz w:val="20"/>
          <w:szCs w:val="20"/>
        </w:rPr>
        <w:t>100</w:t>
      </w:r>
      <w:r w:rsidR="0022793F" w:rsidRPr="008417C2">
        <w:rPr>
          <w:rFonts w:ascii="Helvetica" w:hAnsi="Helvetica"/>
          <w:sz w:val="20"/>
          <w:szCs w:val="20"/>
        </w:rPr>
        <w:t xml:space="preserve"> yards</w:t>
      </w:r>
      <w:r w:rsidR="0022793F" w:rsidRPr="00E71B1A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Making this the perfect sight for western-style, wide-open terrain hunting action, or close-quarters Midwest whitetail hunting.</w:t>
      </w:r>
    </w:p>
    <w:p w14:paraId="514E4112" w14:textId="77777777" w:rsidR="003A1A19" w:rsidRPr="00E71B1A" w:rsidRDefault="003A1A19" w:rsidP="0035340F">
      <w:pPr>
        <w:pStyle w:val="Footer"/>
        <w:spacing w:after="0" w:line="240" w:lineRule="auto"/>
        <w:ind w:left="-360"/>
        <w:rPr>
          <w:rFonts w:ascii="Helvetica" w:hAnsi="Helvetica"/>
          <w:sz w:val="20"/>
          <w:szCs w:val="20"/>
        </w:rPr>
      </w:pPr>
    </w:p>
    <w:p w14:paraId="25F68D10" w14:textId="482ECEE1" w:rsidR="0092339F" w:rsidRPr="00E71B1A" w:rsidRDefault="003A1A19" w:rsidP="0035340F">
      <w:pPr>
        <w:pStyle w:val="Footer"/>
        <w:spacing w:after="0" w:line="240" w:lineRule="auto"/>
        <w:ind w:left="-360"/>
        <w:rPr>
          <w:rFonts w:ascii="Helvetica" w:hAnsi="Helvetica"/>
          <w:sz w:val="20"/>
          <w:szCs w:val="20"/>
        </w:rPr>
      </w:pPr>
      <w:r w:rsidRPr="00E71B1A">
        <w:rPr>
          <w:rFonts w:ascii="Helvetica" w:hAnsi="Helvetica"/>
          <w:sz w:val="20"/>
          <w:szCs w:val="20"/>
        </w:rPr>
        <w:t xml:space="preserve">Each sight is CNC machined from aircraft-grade aluminum. </w:t>
      </w:r>
      <w:r w:rsidR="00AB6C3C" w:rsidRPr="00E71B1A">
        <w:rPr>
          <w:rFonts w:ascii="Helvetica" w:hAnsi="Helvetica"/>
          <w:sz w:val="20"/>
          <w:szCs w:val="20"/>
        </w:rPr>
        <w:t xml:space="preserve">The mounting bracket is </w:t>
      </w:r>
      <w:r w:rsidR="00043A62">
        <w:rPr>
          <w:rFonts w:ascii="Helvetica" w:hAnsi="Helvetica"/>
          <w:sz w:val="20"/>
          <w:szCs w:val="20"/>
        </w:rPr>
        <w:t xml:space="preserve">either </w:t>
      </w:r>
      <w:r w:rsidR="00AB6C3C" w:rsidRPr="00E71B1A">
        <w:rPr>
          <w:rFonts w:ascii="Helvetica" w:hAnsi="Helvetica"/>
          <w:sz w:val="20"/>
          <w:szCs w:val="20"/>
        </w:rPr>
        <w:t>a straight frame, hunter-style set up that fits all bows</w:t>
      </w:r>
      <w:r w:rsidR="00043A62">
        <w:rPr>
          <w:rFonts w:ascii="Helvetica" w:hAnsi="Helvetica"/>
          <w:sz w:val="20"/>
          <w:szCs w:val="20"/>
        </w:rPr>
        <w:t xml:space="preserve">, or you can opt for the Dovetail adjustable bracket designed for target shooting. </w:t>
      </w:r>
      <w:r w:rsidR="00AB6C3C" w:rsidRPr="00E71B1A">
        <w:rPr>
          <w:rFonts w:ascii="Helvetica" w:hAnsi="Helvetica"/>
          <w:sz w:val="20"/>
          <w:szCs w:val="20"/>
        </w:rPr>
        <w:t>The sight pin</w:t>
      </w:r>
      <w:r w:rsidR="00043A62">
        <w:rPr>
          <w:rFonts w:ascii="Helvetica" w:hAnsi="Helvetica"/>
          <w:sz w:val="20"/>
          <w:szCs w:val="20"/>
        </w:rPr>
        <w:t xml:space="preserve"> comes</w:t>
      </w:r>
      <w:r w:rsidR="00AB6C3C" w:rsidRPr="00E71B1A">
        <w:rPr>
          <w:rFonts w:ascii="Helvetica" w:hAnsi="Helvetica"/>
          <w:sz w:val="20"/>
          <w:szCs w:val="20"/>
        </w:rPr>
        <w:t xml:space="preserve"> in .019 </w:t>
      </w:r>
      <w:r w:rsidR="00043A62">
        <w:rPr>
          <w:rFonts w:ascii="Helvetica" w:hAnsi="Helvetica"/>
          <w:sz w:val="20"/>
          <w:szCs w:val="20"/>
        </w:rPr>
        <w:t>or</w:t>
      </w:r>
      <w:r w:rsidR="00AB6C3C" w:rsidRPr="00E71B1A">
        <w:rPr>
          <w:rFonts w:ascii="Helvetica" w:hAnsi="Helvetica"/>
          <w:sz w:val="20"/>
          <w:szCs w:val="20"/>
        </w:rPr>
        <w:t xml:space="preserve"> .10 sizes</w:t>
      </w:r>
      <w:r w:rsidR="00043A62">
        <w:rPr>
          <w:rFonts w:ascii="Helvetica" w:hAnsi="Helvetica"/>
          <w:sz w:val="20"/>
          <w:szCs w:val="20"/>
        </w:rPr>
        <w:t xml:space="preserve"> and </w:t>
      </w:r>
      <w:r w:rsidR="0092339F" w:rsidRPr="00E71B1A">
        <w:rPr>
          <w:rFonts w:ascii="Helvetica" w:hAnsi="Helvetica"/>
          <w:sz w:val="20"/>
          <w:szCs w:val="20"/>
        </w:rPr>
        <w:t>is protected by</w:t>
      </w:r>
      <w:r w:rsidR="00043A62">
        <w:rPr>
          <w:rFonts w:ascii="Helvetica" w:hAnsi="Helvetica"/>
          <w:sz w:val="20"/>
          <w:szCs w:val="20"/>
        </w:rPr>
        <w:t xml:space="preserve"> A</w:t>
      </w:r>
      <w:r w:rsidR="0092339F" w:rsidRPr="00E71B1A">
        <w:rPr>
          <w:rFonts w:ascii="Helvetica" w:hAnsi="Helvetica"/>
          <w:sz w:val="20"/>
          <w:szCs w:val="20"/>
        </w:rPr>
        <w:t xml:space="preserve">.R.M.O.R. Pin technology that completely protects the pin from the harshest conditions with a CNC-machined aluminum guard. </w:t>
      </w:r>
      <w:r w:rsidR="008417C2">
        <w:rPr>
          <w:rFonts w:ascii="Helvetica" w:hAnsi="Helvetica"/>
          <w:sz w:val="20"/>
          <w:szCs w:val="20"/>
        </w:rPr>
        <w:t>Over t</w:t>
      </w:r>
      <w:r w:rsidR="00AB6C3C" w:rsidRPr="00E71B1A">
        <w:rPr>
          <w:rFonts w:ascii="Helvetica" w:hAnsi="Helvetica"/>
          <w:sz w:val="20"/>
          <w:szCs w:val="20"/>
        </w:rPr>
        <w:t>hree feet of fiber-optic wrap keeps the pin bright in any light</w:t>
      </w:r>
      <w:r w:rsidR="008417C2">
        <w:rPr>
          <w:rFonts w:ascii="Helvetica" w:hAnsi="Helvetica"/>
          <w:sz w:val="20"/>
          <w:szCs w:val="20"/>
        </w:rPr>
        <w:t xml:space="preserve"> conditions</w:t>
      </w:r>
      <w:r w:rsidR="00AB6C3C" w:rsidRPr="00E71B1A">
        <w:rPr>
          <w:rFonts w:ascii="Helvetica" w:hAnsi="Helvetica"/>
          <w:sz w:val="20"/>
          <w:szCs w:val="20"/>
        </w:rPr>
        <w:t xml:space="preserve">. </w:t>
      </w:r>
      <w:r w:rsidR="00043A62">
        <w:rPr>
          <w:rFonts w:ascii="Helvetica" w:hAnsi="Helvetica"/>
          <w:sz w:val="20"/>
          <w:szCs w:val="20"/>
        </w:rPr>
        <w:t>This all combines for a tough, accurate sight that will hold up to every condition from Alaska to Florida.</w:t>
      </w:r>
    </w:p>
    <w:p w14:paraId="1A8D7A1D" w14:textId="77777777" w:rsidR="00AB6C3C" w:rsidRPr="00E71B1A" w:rsidRDefault="00AB6C3C" w:rsidP="0035340F">
      <w:pPr>
        <w:pStyle w:val="Footer"/>
        <w:spacing w:after="0" w:line="240" w:lineRule="auto"/>
        <w:ind w:left="-360"/>
        <w:rPr>
          <w:rFonts w:ascii="Helvetica" w:hAnsi="Helvetica"/>
          <w:sz w:val="20"/>
          <w:szCs w:val="20"/>
        </w:rPr>
      </w:pPr>
    </w:p>
    <w:p w14:paraId="52C09D9E" w14:textId="77777777" w:rsidR="000E4D8A" w:rsidRDefault="00AB6C3C" w:rsidP="0035340F">
      <w:pPr>
        <w:pStyle w:val="Footer"/>
        <w:spacing w:after="0" w:line="240" w:lineRule="auto"/>
        <w:ind w:left="-360"/>
        <w:rPr>
          <w:rFonts w:ascii="Helvetica" w:hAnsi="Helvetica"/>
          <w:sz w:val="20"/>
          <w:szCs w:val="20"/>
        </w:rPr>
      </w:pPr>
      <w:r w:rsidRPr="00E71B1A">
        <w:rPr>
          <w:rFonts w:ascii="Helvetica" w:hAnsi="Helvetica"/>
          <w:sz w:val="20"/>
          <w:szCs w:val="20"/>
        </w:rPr>
        <w:t>The</w:t>
      </w:r>
      <w:r w:rsidR="00043A62">
        <w:rPr>
          <w:rFonts w:ascii="Helvetica" w:hAnsi="Helvetica"/>
          <w:sz w:val="20"/>
          <w:szCs w:val="20"/>
        </w:rPr>
        <w:t xml:space="preserve"> </w:t>
      </w:r>
      <w:r w:rsidRPr="00E71B1A">
        <w:rPr>
          <w:rFonts w:ascii="Helvetica" w:hAnsi="Helvetica"/>
          <w:sz w:val="20"/>
          <w:szCs w:val="20"/>
        </w:rPr>
        <w:t xml:space="preserve">Optimizer Tetra will accept HHA Lens Kits and well as the 2500 Burst Light. It is available with a 1-5/8-, or a </w:t>
      </w:r>
    </w:p>
    <w:p w14:paraId="1FAF5ED7" w14:textId="298854DC" w:rsidR="00403F77" w:rsidRPr="00E71B1A" w:rsidRDefault="00AB6C3C" w:rsidP="0035340F">
      <w:pPr>
        <w:pStyle w:val="Footer"/>
        <w:spacing w:after="0" w:line="240" w:lineRule="auto"/>
        <w:ind w:left="-360"/>
        <w:rPr>
          <w:rFonts w:ascii="Helvetica" w:hAnsi="Helvetica"/>
          <w:sz w:val="20"/>
          <w:szCs w:val="20"/>
        </w:rPr>
      </w:pPr>
      <w:r w:rsidRPr="00E71B1A">
        <w:rPr>
          <w:rFonts w:ascii="Helvetica" w:hAnsi="Helvetica"/>
          <w:sz w:val="20"/>
          <w:szCs w:val="20"/>
        </w:rPr>
        <w:t>2-inch scope housing</w:t>
      </w:r>
      <w:r w:rsidR="00B826B2" w:rsidRPr="00E71B1A">
        <w:rPr>
          <w:rFonts w:ascii="Helvetica" w:hAnsi="Helvetica"/>
          <w:sz w:val="20"/>
          <w:szCs w:val="20"/>
        </w:rPr>
        <w:t>. It has a</w:t>
      </w:r>
      <w:r w:rsidR="008417C2">
        <w:rPr>
          <w:rFonts w:ascii="Helvetica" w:hAnsi="Helvetica"/>
          <w:sz w:val="20"/>
          <w:szCs w:val="20"/>
        </w:rPr>
        <w:t xml:space="preserve"> starting</w:t>
      </w:r>
      <w:r w:rsidR="00B826B2" w:rsidRPr="00E71B1A">
        <w:rPr>
          <w:rFonts w:ascii="Helvetica" w:hAnsi="Helvetica"/>
          <w:sz w:val="20"/>
          <w:szCs w:val="20"/>
        </w:rPr>
        <w:t xml:space="preserve"> MSRP of $249.99</w:t>
      </w:r>
      <w:r w:rsidR="00043A62">
        <w:rPr>
          <w:rFonts w:ascii="Helvetica" w:hAnsi="Helvetica"/>
          <w:sz w:val="20"/>
          <w:szCs w:val="20"/>
        </w:rPr>
        <w:t xml:space="preserve"> and comes with the protection of</w:t>
      </w:r>
      <w:r w:rsidR="00785C42" w:rsidRPr="00E71B1A">
        <w:rPr>
          <w:rFonts w:ascii="Helvetica" w:hAnsi="Helvetica"/>
          <w:sz w:val="20"/>
          <w:szCs w:val="20"/>
        </w:rPr>
        <w:t xml:space="preserve"> a </w:t>
      </w:r>
      <w:r w:rsidR="00785C42" w:rsidRPr="00043A62">
        <w:rPr>
          <w:rFonts w:ascii="Helvetica" w:hAnsi="Helvetica"/>
          <w:sz w:val="20"/>
          <w:szCs w:val="20"/>
        </w:rPr>
        <w:t>100-percent lifetime warranty</w:t>
      </w:r>
      <w:r w:rsidR="00043A62" w:rsidRPr="00043A62">
        <w:rPr>
          <w:rFonts w:ascii="Helvetica" w:hAnsi="Helvetica"/>
          <w:sz w:val="20"/>
          <w:szCs w:val="20"/>
        </w:rPr>
        <w:t xml:space="preserve">. </w:t>
      </w:r>
      <w:r w:rsidR="00043A62">
        <w:rPr>
          <w:rFonts w:ascii="Helvetica" w:hAnsi="Helvetica"/>
          <w:sz w:val="20"/>
          <w:szCs w:val="20"/>
        </w:rPr>
        <w:t>The Tetra</w:t>
      </w:r>
      <w:r w:rsidR="0092339F" w:rsidRPr="00E71B1A">
        <w:rPr>
          <w:rFonts w:ascii="Helvetica" w:hAnsi="Helvetica"/>
          <w:sz w:val="20"/>
          <w:szCs w:val="20"/>
        </w:rPr>
        <w:t xml:space="preserve"> is</w:t>
      </w:r>
      <w:r w:rsidR="00043A62">
        <w:rPr>
          <w:rFonts w:ascii="Helvetica" w:hAnsi="Helvetica"/>
          <w:sz w:val="20"/>
          <w:szCs w:val="20"/>
        </w:rPr>
        <w:t xml:space="preserve"> proudly</w:t>
      </w:r>
      <w:r w:rsidR="00785C42" w:rsidRPr="00E71B1A">
        <w:rPr>
          <w:rFonts w:ascii="Helvetica" w:hAnsi="Helvetica"/>
          <w:sz w:val="20"/>
          <w:szCs w:val="20"/>
        </w:rPr>
        <w:t xml:space="preserve"> </w:t>
      </w:r>
      <w:r w:rsidR="00785C42" w:rsidRPr="00043A62">
        <w:rPr>
          <w:rFonts w:ascii="Helvetica" w:hAnsi="Helvetica"/>
          <w:sz w:val="20"/>
          <w:szCs w:val="20"/>
        </w:rPr>
        <w:t>Made in the U.S.A.</w:t>
      </w:r>
      <w:r w:rsidR="00FC214F" w:rsidRPr="00043A62">
        <w:rPr>
          <w:rFonts w:ascii="Helvetica" w:hAnsi="Helvetica"/>
          <w:sz w:val="20"/>
          <w:szCs w:val="20"/>
        </w:rPr>
        <w:t xml:space="preserve"> </w:t>
      </w:r>
    </w:p>
    <w:p w14:paraId="25D60E36" w14:textId="77777777" w:rsidR="00D54050" w:rsidRDefault="00D54050" w:rsidP="00D54050">
      <w:pPr>
        <w:pStyle w:val="Footer"/>
        <w:spacing w:after="0" w:line="240" w:lineRule="auto"/>
        <w:ind w:left="-360"/>
        <w:rPr>
          <w:rFonts w:ascii="Helvetica" w:hAnsi="Helvetica"/>
          <w:sz w:val="20"/>
          <w:szCs w:val="20"/>
        </w:rPr>
      </w:pPr>
    </w:p>
    <w:p w14:paraId="63E1CB0A" w14:textId="77777777" w:rsidR="000E4D8A" w:rsidRDefault="000E4D8A" w:rsidP="00482CFF">
      <w:pPr>
        <w:pStyle w:val="Footer"/>
        <w:spacing w:after="0" w:line="240" w:lineRule="auto"/>
        <w:ind w:left="-360"/>
        <w:rPr>
          <w:rFonts w:ascii="Helvetica" w:hAnsi="Helvetica"/>
          <w:sz w:val="20"/>
          <w:szCs w:val="20"/>
        </w:rPr>
      </w:pPr>
    </w:p>
    <w:p w14:paraId="197D7FB1" w14:textId="77777777" w:rsidR="00482CFF" w:rsidRPr="00482CFF" w:rsidRDefault="00482CFF" w:rsidP="00482CFF">
      <w:pPr>
        <w:pStyle w:val="Footer"/>
        <w:spacing w:after="0" w:line="240" w:lineRule="auto"/>
        <w:ind w:left="-360"/>
        <w:rPr>
          <w:rFonts w:ascii="Helvetica" w:hAnsi="Helvetica"/>
          <w:i/>
          <w:sz w:val="20"/>
          <w:szCs w:val="20"/>
        </w:rPr>
      </w:pPr>
      <w:r w:rsidRPr="00482CFF">
        <w:rPr>
          <w:rFonts w:ascii="Helvetica" w:hAnsi="Helvetica"/>
          <w:i/>
          <w:sz w:val="20"/>
          <w:szCs w:val="20"/>
        </w:rPr>
        <w:t>About HHA Sports</w:t>
      </w:r>
    </w:p>
    <w:p w14:paraId="7E987234" w14:textId="77777777" w:rsidR="00482CFF" w:rsidRPr="00482CFF" w:rsidRDefault="00482CFF" w:rsidP="00482CFF">
      <w:pPr>
        <w:pStyle w:val="Footer"/>
        <w:spacing w:after="0" w:line="240" w:lineRule="auto"/>
        <w:ind w:left="-360"/>
        <w:rPr>
          <w:rFonts w:ascii="Helvetica" w:hAnsi="Helvetica"/>
          <w:sz w:val="20"/>
          <w:szCs w:val="20"/>
        </w:rPr>
      </w:pPr>
      <w:r w:rsidRPr="00482CFF">
        <w:rPr>
          <w:rFonts w:ascii="Helvetica" w:hAnsi="Helvetica"/>
          <w:sz w:val="20"/>
          <w:szCs w:val="20"/>
        </w:rPr>
        <w:t xml:space="preserve">For more than 30 years, HHA Sports has been the leader in single pin technology producing superior sights and accessories for archers.  With a passion for the outdoors, the company’s development team has created a line of products rich with exclusive features – from its patented R.D.S. technology to its A.R.M.O.R. Pin Technology – that set the brand apart from all others. With an eye firmly fixed on detail, HHA Sports is committed to creating the most highly functional gear.  Products are all </w:t>
      </w:r>
      <w:r w:rsidRPr="00482CFF">
        <w:rPr>
          <w:rFonts w:ascii="Helvetica" w:hAnsi="Helvetica"/>
          <w:b/>
          <w:sz w:val="20"/>
          <w:szCs w:val="20"/>
        </w:rPr>
        <w:t>Made in the USA</w:t>
      </w:r>
      <w:r w:rsidRPr="00482CFF">
        <w:rPr>
          <w:rFonts w:ascii="Helvetica" w:hAnsi="Helvetica"/>
          <w:sz w:val="20"/>
          <w:szCs w:val="20"/>
        </w:rPr>
        <w:t xml:space="preserve"> and backed with a </w:t>
      </w:r>
      <w:r w:rsidRPr="00482CFF">
        <w:rPr>
          <w:rFonts w:ascii="Helvetica" w:hAnsi="Helvetica"/>
          <w:b/>
          <w:sz w:val="20"/>
          <w:szCs w:val="20"/>
        </w:rPr>
        <w:t>100 percent lifetime warranty</w:t>
      </w:r>
      <w:r w:rsidRPr="00482CFF">
        <w:rPr>
          <w:rFonts w:ascii="Helvetica" w:hAnsi="Helvetica"/>
          <w:sz w:val="20"/>
          <w:szCs w:val="20"/>
        </w:rPr>
        <w:t xml:space="preserve">.  All this means whether you are scaling some of the world’s toughest terrain on a hunt, or shooting for gold in a championship </w:t>
      </w:r>
      <w:r w:rsidRPr="00482CFF">
        <w:rPr>
          <w:rFonts w:ascii="Helvetica" w:hAnsi="Helvetica"/>
          <w:sz w:val="20"/>
          <w:szCs w:val="20"/>
        </w:rPr>
        <w:lastRenderedPageBreak/>
        <w:t xml:space="preserve">round; you can always expect the very best, most accurate shooting from HHA Sports.  For more information about HHA Sports, visit: </w:t>
      </w:r>
      <w:hyperlink r:id="rId7" w:history="1">
        <w:r w:rsidRPr="00482CFF">
          <w:rPr>
            <w:rStyle w:val="Hyperlink"/>
            <w:rFonts w:ascii="Helvetica" w:hAnsi="Helvetica"/>
            <w:sz w:val="20"/>
            <w:szCs w:val="20"/>
          </w:rPr>
          <w:t>www.hhasports.com</w:t>
        </w:r>
      </w:hyperlink>
      <w:r w:rsidRPr="00482CFF">
        <w:rPr>
          <w:rFonts w:ascii="Helvetica" w:hAnsi="Helvetica"/>
          <w:sz w:val="20"/>
          <w:szCs w:val="20"/>
        </w:rPr>
        <w:t>.</w:t>
      </w:r>
    </w:p>
    <w:p w14:paraId="39622AFA" w14:textId="77777777" w:rsidR="00482CFF" w:rsidRPr="00482CFF" w:rsidRDefault="00482CFF" w:rsidP="00482CFF">
      <w:pPr>
        <w:pStyle w:val="Footer"/>
        <w:spacing w:after="0" w:line="240" w:lineRule="auto"/>
        <w:ind w:left="-360"/>
        <w:rPr>
          <w:rFonts w:ascii="Helvetica" w:hAnsi="Helvetica"/>
          <w:sz w:val="20"/>
          <w:szCs w:val="20"/>
        </w:rPr>
      </w:pPr>
    </w:p>
    <w:p w14:paraId="06179CDA" w14:textId="77777777" w:rsidR="00482CFF" w:rsidRPr="00482CFF" w:rsidRDefault="00482CFF" w:rsidP="00482CFF">
      <w:pPr>
        <w:spacing w:after="0" w:line="240" w:lineRule="auto"/>
        <w:ind w:left="-547" w:firstLine="187"/>
        <w:rPr>
          <w:rFonts w:ascii="Helvetica" w:hAnsi="Helvetica"/>
          <w:i/>
          <w:sz w:val="20"/>
          <w:szCs w:val="20"/>
        </w:rPr>
      </w:pPr>
      <w:r w:rsidRPr="00482CFF">
        <w:rPr>
          <w:rFonts w:ascii="Helvetica" w:hAnsi="Helvetica" w:cs="Helvetica"/>
          <w:i/>
          <w:color w:val="000000"/>
          <w:sz w:val="20"/>
          <w:szCs w:val="20"/>
        </w:rPr>
        <w:t>Connect with us on social media:</w:t>
      </w:r>
    </w:p>
    <w:p w14:paraId="52E91D7A" w14:textId="77777777" w:rsidR="00482CFF" w:rsidRPr="00784CC8" w:rsidRDefault="00482CFF" w:rsidP="00482CFF">
      <w:pPr>
        <w:tabs>
          <w:tab w:val="left" w:pos="10080"/>
        </w:tabs>
        <w:spacing w:after="0" w:line="240" w:lineRule="auto"/>
        <w:ind w:left="-540" w:right="720" w:firstLine="187"/>
        <w:contextualSpacing/>
        <w:rPr>
          <w:rFonts w:ascii="Helvetica" w:hAnsi="Helvetica" w:cs="Helvetica"/>
          <w:color w:val="000000"/>
          <w:sz w:val="16"/>
          <w:szCs w:val="16"/>
        </w:rPr>
      </w:pPr>
    </w:p>
    <w:p w14:paraId="541CB9B2" w14:textId="77777777" w:rsidR="00482CFF" w:rsidRPr="000C7E0B" w:rsidRDefault="00482CFF" w:rsidP="00482CFF">
      <w:pPr>
        <w:tabs>
          <w:tab w:val="left" w:pos="10080"/>
        </w:tabs>
        <w:spacing w:after="0" w:line="240" w:lineRule="auto"/>
        <w:ind w:left="-540" w:right="720" w:firstLine="187"/>
        <w:contextualSpacing/>
        <w:rPr>
          <w:rFonts w:ascii="Helvetica" w:hAnsi="Helvetica"/>
          <w:b/>
          <w:bCs/>
          <w:i/>
          <w:sz w:val="19"/>
          <w:szCs w:val="19"/>
        </w:rPr>
      </w:pP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1CA773DB" wp14:editId="5F1462D0">
            <wp:extent cx="321945" cy="321945"/>
            <wp:effectExtent l="0" t="0" r="8255" b="8255"/>
            <wp:docPr id="16" name="Picture 1" descr="facebook[2]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[2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2C1F9FA1" wp14:editId="543BA3B3">
            <wp:extent cx="321945" cy="321945"/>
            <wp:effectExtent l="0" t="0" r="8255" b="8255"/>
            <wp:docPr id="15" name="Picture 2" descr="twitter[2]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[2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0F03FD6C" wp14:editId="271DC139">
            <wp:extent cx="321945" cy="321945"/>
            <wp:effectExtent l="0" t="0" r="8255" b="8255"/>
            <wp:docPr id="12" name="Picture 4" descr="Instagram_App_Large_May2016_2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3B8A68E5" wp14:editId="47E6F414">
            <wp:extent cx="321945" cy="321945"/>
            <wp:effectExtent l="0" t="0" r="8255" b="8255"/>
            <wp:docPr id="17" name="Picture 9" descr="youtub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tub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CDE4E" w14:textId="1F193738" w:rsidR="000E4D8A" w:rsidRPr="00452936" w:rsidRDefault="00482CFF" w:rsidP="000E4D8A">
      <w:pPr>
        <w:pStyle w:val="Footer"/>
        <w:spacing w:after="0" w:line="240" w:lineRule="auto"/>
        <w:ind w:left="-360" w:hanging="360"/>
        <w:rPr>
          <w:rFonts w:ascii="Helvetica" w:hAnsi="Helvetica"/>
          <w:i/>
          <w:sz w:val="16"/>
          <w:szCs w:val="16"/>
        </w:rPr>
      </w:pPr>
      <w:r w:rsidRPr="00804A01">
        <w:rPr>
          <w:rFonts w:ascii="Helvetica" w:hAnsi="Helvetica"/>
        </w:rPr>
        <w:br/>
      </w:r>
      <w:r w:rsidR="000E4D8A" w:rsidRPr="00452936">
        <w:rPr>
          <w:rFonts w:ascii="Helvetica" w:hAnsi="Helvetica"/>
          <w:b/>
          <w:bCs/>
          <w:i/>
          <w:sz w:val="16"/>
          <w:szCs w:val="16"/>
        </w:rPr>
        <w:t xml:space="preserve">Editor’s Note: </w:t>
      </w:r>
      <w:r w:rsidR="000E4D8A">
        <w:rPr>
          <w:rFonts w:ascii="Helvetica" w:hAnsi="Helvetica"/>
          <w:b/>
          <w:bCs/>
          <w:i/>
          <w:sz w:val="16"/>
          <w:szCs w:val="16"/>
        </w:rPr>
        <w:t>To download hi-res images and press releases</w:t>
      </w:r>
      <w:r w:rsidR="000E4D8A" w:rsidRPr="00452936">
        <w:rPr>
          <w:rFonts w:ascii="Helvetica" w:hAnsi="Helvetica"/>
          <w:b/>
          <w:bCs/>
          <w:i/>
          <w:sz w:val="16"/>
          <w:szCs w:val="16"/>
        </w:rPr>
        <w:t xml:space="preserve">, please visit our online </w:t>
      </w:r>
      <w:hyperlink r:id="rId16" w:history="1">
        <w:r w:rsidR="000E4D8A" w:rsidRPr="00452936">
          <w:rPr>
            <w:rStyle w:val="Hyperlink"/>
            <w:rFonts w:ascii="Helvetica" w:hAnsi="Helvetica"/>
            <w:i/>
            <w:sz w:val="16"/>
            <w:szCs w:val="16"/>
          </w:rPr>
          <w:t>press room</w:t>
        </w:r>
      </w:hyperlink>
      <w:r w:rsidR="000E4D8A" w:rsidRPr="00452936">
        <w:rPr>
          <w:rFonts w:ascii="Helvetica" w:hAnsi="Helvetica"/>
          <w:b/>
          <w:bCs/>
          <w:i/>
          <w:sz w:val="16"/>
          <w:szCs w:val="16"/>
        </w:rPr>
        <w:t xml:space="preserve">. </w:t>
      </w:r>
    </w:p>
    <w:p w14:paraId="367CE263" w14:textId="24180E64" w:rsidR="00022F71" w:rsidRPr="00452936" w:rsidRDefault="00022F71" w:rsidP="000E4D8A">
      <w:pPr>
        <w:pStyle w:val="Footer"/>
        <w:spacing w:after="0" w:line="240" w:lineRule="auto"/>
        <w:ind w:left="-360" w:hanging="360"/>
        <w:rPr>
          <w:rFonts w:ascii="Helvetica" w:hAnsi="Helvetica"/>
          <w:i/>
          <w:sz w:val="16"/>
          <w:szCs w:val="16"/>
        </w:rPr>
      </w:pPr>
    </w:p>
    <w:sectPr w:rsidR="00022F71" w:rsidRPr="00452936" w:rsidSect="00B247F6">
      <w:headerReference w:type="default" r:id="rId17"/>
      <w:footerReference w:type="default" r:id="rId1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01F7C" w14:textId="77777777" w:rsidR="009D47C1" w:rsidRDefault="009D47C1">
      <w:pPr>
        <w:spacing w:after="0" w:line="240" w:lineRule="auto"/>
      </w:pPr>
      <w:r>
        <w:separator/>
      </w:r>
    </w:p>
  </w:endnote>
  <w:endnote w:type="continuationSeparator" w:id="0">
    <w:p w14:paraId="27FF7A37" w14:textId="77777777" w:rsidR="009D47C1" w:rsidRDefault="009D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Times New Roman"/>
    <w:charset w:val="00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793DD" w14:textId="5054ACAD" w:rsidR="00E71B1A" w:rsidRDefault="000E4D8A">
    <w:pPr>
      <w:pStyle w:val="Footer"/>
      <w:jc w:val="center"/>
      <w:rPr>
        <w:rFonts w:ascii="Helvetica" w:hAnsi="Helvetica"/>
        <w:i/>
        <w:sz w:val="20"/>
      </w:rPr>
    </w:pPr>
    <w:r>
      <w:rPr>
        <w:rFonts w:ascii="Helvetica" w:hAnsi="Helvetica"/>
        <w:i/>
        <w:sz w:val="20"/>
      </w:rPr>
      <w:t>— Continued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013DF" w14:textId="77777777" w:rsidR="009D47C1" w:rsidRDefault="009D47C1">
      <w:pPr>
        <w:spacing w:after="0" w:line="240" w:lineRule="auto"/>
      </w:pPr>
      <w:r>
        <w:separator/>
      </w:r>
    </w:p>
  </w:footnote>
  <w:footnote w:type="continuationSeparator" w:id="0">
    <w:p w14:paraId="73D9F241" w14:textId="77777777" w:rsidR="009D47C1" w:rsidRDefault="009D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E1D06" w14:textId="77777777" w:rsidR="00E71B1A" w:rsidRDefault="00E71B1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24EB44" wp14:editId="790C2448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657600" cy="342900"/>
              <wp:effectExtent l="0" t="0" r="0" b="1270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8751A" w14:textId="77777777" w:rsidR="00E71B1A" w:rsidRDefault="00E71B1A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EB4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36pt;margin-top:18pt;width:4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" stroked="f">
              <v:textbox>
                <w:txbxContent>
                  <w:p w14:paraId="78B8751A" w14:textId="77777777" w:rsidR="00E71B1A" w:rsidRDefault="00E71B1A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328C328B" w14:textId="77777777" w:rsidR="00E71B1A" w:rsidRDefault="00E71B1A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0CED6D" wp14:editId="2CFD2CDD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9BDFC" w14:textId="77777777" w:rsidR="00E71B1A" w:rsidRDefault="00E71B1A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CED6D" id="Text Box 5" o:spid="_x0000_s1028" type="#_x0000_t202" style="position:absolute;margin-left:3pt;margin-top:38.95pt;width:107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" strokecolor="white">
              <v:textbox>
                <w:txbxContent>
                  <w:p w14:paraId="34A9BDFC" w14:textId="77777777" w:rsidR="00E71B1A" w:rsidRDefault="00E71B1A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EF1F4" wp14:editId="5D84E50C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25C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3DB2B" wp14:editId="020BEA59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F7536" id="AutoShape 8" o:spid="_x0000_s1026" type="#_x0000_t32" style="position:absolute;margin-left:-31.5pt;margin-top:39.75pt;width:5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2A1720" wp14:editId="4FC5E258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60320" cy="1700530"/>
              <wp:effectExtent l="0" t="5080" r="952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359FB" w14:textId="77777777" w:rsidR="00E71B1A" w:rsidRDefault="00E71B1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A772FB" wp14:editId="7BF2F2B4">
                                <wp:extent cx="2176145" cy="1447800"/>
                                <wp:effectExtent l="0" t="0" r="0" b="0"/>
                                <wp:docPr id="9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2A1720" id="Text Box 2" o:spid="_x0000_s1029" type="#_x0000_t202" style="position:absolute;margin-left:339.95pt;margin-top:-68.6pt;width:201.6pt;height:133.9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" strokecolor="white">
              <v:textbox style="mso-fit-shape-to-text:t">
                <w:txbxContent>
                  <w:p w14:paraId="297359FB" w14:textId="77777777" w:rsidR="00E71B1A" w:rsidRDefault="00E71B1A">
                    <w:r>
                      <w:rPr>
                        <w:noProof/>
                      </w:rPr>
                      <w:drawing>
                        <wp:inline distT="0" distB="0" distL="0" distR="0" wp14:anchorId="5DA772FB" wp14:editId="7BF2F2B4">
                          <wp:extent cx="2176145" cy="1447800"/>
                          <wp:effectExtent l="0" t="0" r="0" b="0"/>
                          <wp:docPr id="9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7BBD49" w14:textId="77777777" w:rsidR="00E71B1A" w:rsidRDefault="00E71B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8931E4" wp14:editId="2B4BF58F">
              <wp:simplePos x="0" y="0"/>
              <wp:positionH relativeFrom="column">
                <wp:posOffset>-681355</wp:posOffset>
              </wp:positionH>
              <wp:positionV relativeFrom="paragraph">
                <wp:posOffset>147955</wp:posOffset>
              </wp:positionV>
              <wp:extent cx="2053590" cy="457835"/>
              <wp:effectExtent l="4445" t="0" r="12065" b="1651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5CA6E" w14:textId="7912B21B" w:rsidR="00E71B1A" w:rsidRPr="001E7284" w:rsidRDefault="00E71B1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530 </w:t>
                          </w:r>
                          <w:r w:rsidR="004F6598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Los Angeles Ave #115-233</w:t>
                          </w:r>
                        </w:p>
                        <w:p w14:paraId="5D839DB9" w14:textId="77777777" w:rsidR="00E71B1A" w:rsidRPr="001E7284" w:rsidRDefault="00E71B1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 California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93021</w:t>
                          </w:r>
                        </w:p>
                        <w:p w14:paraId="1D46B227" w14:textId="77777777" w:rsidR="00E71B1A" w:rsidRDefault="00E71B1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931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53.65pt;margin-top:11.65pt;width:161.7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" strokecolor="white">
              <v:textbox>
                <w:txbxContent>
                  <w:p w14:paraId="1095CA6E" w14:textId="7912B21B" w:rsidR="00E71B1A" w:rsidRPr="001E7284" w:rsidRDefault="00E71B1A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530 </w:t>
                    </w:r>
                    <w:r w:rsidR="004F6598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Los Angeles Ave #115-233</w:t>
                    </w:r>
                  </w:p>
                  <w:p w14:paraId="5D839DB9" w14:textId="77777777" w:rsidR="00E71B1A" w:rsidRPr="001E7284" w:rsidRDefault="00E71B1A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 California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93021</w:t>
                    </w:r>
                  </w:p>
                  <w:p w14:paraId="1D46B227" w14:textId="77777777" w:rsidR="00E71B1A" w:rsidRDefault="00E71B1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C184100" wp14:editId="69824C81">
              <wp:simplePos x="0" y="0"/>
              <wp:positionH relativeFrom="column">
                <wp:posOffset>1371600</wp:posOffset>
              </wp:positionH>
              <wp:positionV relativeFrom="paragraph">
                <wp:posOffset>153670</wp:posOffset>
              </wp:positionV>
              <wp:extent cx="1751965" cy="452755"/>
              <wp:effectExtent l="0" t="1270" r="1333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1F40B" w14:textId="77777777" w:rsidR="00E71B1A" w:rsidRPr="001E7284" w:rsidRDefault="00E71B1A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proofErr w:type="gramStart"/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Tel 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805</w:t>
                          </w:r>
                          <w:proofErr w:type="gramEnd"/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529 3700</w:t>
                          </w:r>
                        </w:p>
                        <w:p w14:paraId="0D4C13A7" w14:textId="77777777" w:rsidR="00E71B1A" w:rsidRPr="001E7284" w:rsidRDefault="00E71B1A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184100" id="Text Box 1" o:spid="_x0000_s1031" type="#_x0000_t202" style="position:absolute;margin-left:108pt;margin-top:12.1pt;width:137.95pt;height:3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" strokecolor="white">
              <v:textbox>
                <w:txbxContent>
                  <w:p w14:paraId="2F91F40B" w14:textId="77777777" w:rsidR="00E71B1A" w:rsidRPr="001E7284" w:rsidRDefault="00E71B1A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proofErr w:type="gramStart"/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Tel 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805</w:t>
                    </w:r>
                    <w:proofErr w:type="gramEnd"/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529 3700</w:t>
                    </w:r>
                  </w:p>
                  <w:p w14:paraId="0D4C13A7" w14:textId="77777777" w:rsidR="00E71B1A" w:rsidRPr="001E7284" w:rsidRDefault="00E71B1A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BDD0D9" wp14:editId="7B01E274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D316B" id="AutoShape 6" o:spid="_x0000_s1026" type="#_x0000_t32" style="position:absolute;margin-left:-31.5pt;margin-top:57.1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4E9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A971FD"/>
    <w:multiLevelType w:val="multilevel"/>
    <w:tmpl w:val="8FA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A1"/>
    <w:rsid w:val="00022F71"/>
    <w:rsid w:val="000405F4"/>
    <w:rsid w:val="00040BF2"/>
    <w:rsid w:val="00041833"/>
    <w:rsid w:val="00043A62"/>
    <w:rsid w:val="00044748"/>
    <w:rsid w:val="00046C79"/>
    <w:rsid w:val="000940C2"/>
    <w:rsid w:val="000963A7"/>
    <w:rsid w:val="00096462"/>
    <w:rsid w:val="000B336C"/>
    <w:rsid w:val="000B5151"/>
    <w:rsid w:val="000C072F"/>
    <w:rsid w:val="000C3E60"/>
    <w:rsid w:val="000C4A47"/>
    <w:rsid w:val="000C4F64"/>
    <w:rsid w:val="000D09DD"/>
    <w:rsid w:val="000D4796"/>
    <w:rsid w:val="000E4D8A"/>
    <w:rsid w:val="000F714D"/>
    <w:rsid w:val="00100666"/>
    <w:rsid w:val="001041F8"/>
    <w:rsid w:val="00107536"/>
    <w:rsid w:val="001075A7"/>
    <w:rsid w:val="001113B4"/>
    <w:rsid w:val="00114B48"/>
    <w:rsid w:val="001153D6"/>
    <w:rsid w:val="001161E1"/>
    <w:rsid w:val="00124411"/>
    <w:rsid w:val="0012672A"/>
    <w:rsid w:val="00133D3E"/>
    <w:rsid w:val="00137904"/>
    <w:rsid w:val="0014156B"/>
    <w:rsid w:val="001515D4"/>
    <w:rsid w:val="0015761B"/>
    <w:rsid w:val="0016682D"/>
    <w:rsid w:val="00166F00"/>
    <w:rsid w:val="00167A4A"/>
    <w:rsid w:val="00171A99"/>
    <w:rsid w:val="00184E5B"/>
    <w:rsid w:val="00184F2A"/>
    <w:rsid w:val="00193234"/>
    <w:rsid w:val="001A7041"/>
    <w:rsid w:val="001C6ED7"/>
    <w:rsid w:val="001C7A87"/>
    <w:rsid w:val="001D2DB0"/>
    <w:rsid w:val="001E1C37"/>
    <w:rsid w:val="001E7284"/>
    <w:rsid w:val="001F404E"/>
    <w:rsid w:val="001F4444"/>
    <w:rsid w:val="002110F9"/>
    <w:rsid w:val="00212383"/>
    <w:rsid w:val="002176B0"/>
    <w:rsid w:val="00225B47"/>
    <w:rsid w:val="0022793F"/>
    <w:rsid w:val="002337CD"/>
    <w:rsid w:val="0023784A"/>
    <w:rsid w:val="002432F8"/>
    <w:rsid w:val="00243508"/>
    <w:rsid w:val="0024489B"/>
    <w:rsid w:val="00244ED3"/>
    <w:rsid w:val="00253FFB"/>
    <w:rsid w:val="00261122"/>
    <w:rsid w:val="00270A95"/>
    <w:rsid w:val="0027478A"/>
    <w:rsid w:val="00294BE7"/>
    <w:rsid w:val="002A2E1D"/>
    <w:rsid w:val="002A520A"/>
    <w:rsid w:val="002B64FD"/>
    <w:rsid w:val="002C3328"/>
    <w:rsid w:val="002D0EDE"/>
    <w:rsid w:val="002E309B"/>
    <w:rsid w:val="002E7150"/>
    <w:rsid w:val="002F2EAF"/>
    <w:rsid w:val="003043C6"/>
    <w:rsid w:val="00310389"/>
    <w:rsid w:val="003103CF"/>
    <w:rsid w:val="003116E3"/>
    <w:rsid w:val="003248BC"/>
    <w:rsid w:val="00340DA5"/>
    <w:rsid w:val="00350296"/>
    <w:rsid w:val="0035340F"/>
    <w:rsid w:val="00353E89"/>
    <w:rsid w:val="003737F0"/>
    <w:rsid w:val="003762C9"/>
    <w:rsid w:val="00377540"/>
    <w:rsid w:val="0038665A"/>
    <w:rsid w:val="00396F25"/>
    <w:rsid w:val="003A1A19"/>
    <w:rsid w:val="003A1E35"/>
    <w:rsid w:val="003A4517"/>
    <w:rsid w:val="003A7E88"/>
    <w:rsid w:val="003B36C8"/>
    <w:rsid w:val="003B4FEE"/>
    <w:rsid w:val="003C10EE"/>
    <w:rsid w:val="003C4126"/>
    <w:rsid w:val="003C4430"/>
    <w:rsid w:val="003C4A9B"/>
    <w:rsid w:val="003D2B19"/>
    <w:rsid w:val="003D72C4"/>
    <w:rsid w:val="003F3B4F"/>
    <w:rsid w:val="00401EF2"/>
    <w:rsid w:val="00403F77"/>
    <w:rsid w:val="00406367"/>
    <w:rsid w:val="00422FCF"/>
    <w:rsid w:val="00423091"/>
    <w:rsid w:val="00427E48"/>
    <w:rsid w:val="0043204D"/>
    <w:rsid w:val="00433E33"/>
    <w:rsid w:val="0044152F"/>
    <w:rsid w:val="004430A1"/>
    <w:rsid w:val="00450F90"/>
    <w:rsid w:val="00452936"/>
    <w:rsid w:val="00462277"/>
    <w:rsid w:val="00463D95"/>
    <w:rsid w:val="00465A9B"/>
    <w:rsid w:val="00466AA0"/>
    <w:rsid w:val="0047511A"/>
    <w:rsid w:val="004756CB"/>
    <w:rsid w:val="00481B43"/>
    <w:rsid w:val="00482CFF"/>
    <w:rsid w:val="004A14B4"/>
    <w:rsid w:val="004A2EC4"/>
    <w:rsid w:val="004A6D05"/>
    <w:rsid w:val="004A6DE4"/>
    <w:rsid w:val="004C6974"/>
    <w:rsid w:val="004D720E"/>
    <w:rsid w:val="004E3A4E"/>
    <w:rsid w:val="004F6598"/>
    <w:rsid w:val="004F733E"/>
    <w:rsid w:val="00501104"/>
    <w:rsid w:val="00517ED7"/>
    <w:rsid w:val="00531802"/>
    <w:rsid w:val="005321E0"/>
    <w:rsid w:val="0053524E"/>
    <w:rsid w:val="005365CF"/>
    <w:rsid w:val="00541039"/>
    <w:rsid w:val="00543776"/>
    <w:rsid w:val="005444D2"/>
    <w:rsid w:val="00553A0A"/>
    <w:rsid w:val="005669F6"/>
    <w:rsid w:val="00570D0E"/>
    <w:rsid w:val="0058674D"/>
    <w:rsid w:val="00587BBC"/>
    <w:rsid w:val="00595436"/>
    <w:rsid w:val="00596D3E"/>
    <w:rsid w:val="005A0937"/>
    <w:rsid w:val="005A3981"/>
    <w:rsid w:val="005A4C54"/>
    <w:rsid w:val="005A52F2"/>
    <w:rsid w:val="005B44A7"/>
    <w:rsid w:val="005B54E4"/>
    <w:rsid w:val="005C1706"/>
    <w:rsid w:val="005C1E1B"/>
    <w:rsid w:val="005D2A72"/>
    <w:rsid w:val="005D60ED"/>
    <w:rsid w:val="005D686D"/>
    <w:rsid w:val="005E2264"/>
    <w:rsid w:val="005E50C4"/>
    <w:rsid w:val="00656E95"/>
    <w:rsid w:val="0066223E"/>
    <w:rsid w:val="00662F79"/>
    <w:rsid w:val="00663160"/>
    <w:rsid w:val="0067179D"/>
    <w:rsid w:val="006774AF"/>
    <w:rsid w:val="006830B5"/>
    <w:rsid w:val="006837B4"/>
    <w:rsid w:val="00684414"/>
    <w:rsid w:val="00693C4F"/>
    <w:rsid w:val="006A4BC1"/>
    <w:rsid w:val="006B464F"/>
    <w:rsid w:val="006C663A"/>
    <w:rsid w:val="006D0030"/>
    <w:rsid w:val="006D4555"/>
    <w:rsid w:val="006E72EF"/>
    <w:rsid w:val="006F23D0"/>
    <w:rsid w:val="0071429A"/>
    <w:rsid w:val="0073343A"/>
    <w:rsid w:val="00735378"/>
    <w:rsid w:val="00735A7B"/>
    <w:rsid w:val="00736B43"/>
    <w:rsid w:val="00750E9F"/>
    <w:rsid w:val="00770DC5"/>
    <w:rsid w:val="00772C8D"/>
    <w:rsid w:val="00774C06"/>
    <w:rsid w:val="00785C42"/>
    <w:rsid w:val="0078714F"/>
    <w:rsid w:val="00790A8B"/>
    <w:rsid w:val="00794E8C"/>
    <w:rsid w:val="007A5881"/>
    <w:rsid w:val="007B50AE"/>
    <w:rsid w:val="007C2EDD"/>
    <w:rsid w:val="007D07E8"/>
    <w:rsid w:val="007D42EB"/>
    <w:rsid w:val="007E4C71"/>
    <w:rsid w:val="00810056"/>
    <w:rsid w:val="00812E6F"/>
    <w:rsid w:val="008136CF"/>
    <w:rsid w:val="00816E69"/>
    <w:rsid w:val="008176B4"/>
    <w:rsid w:val="00823D28"/>
    <w:rsid w:val="00825C8F"/>
    <w:rsid w:val="00835A66"/>
    <w:rsid w:val="00837FA0"/>
    <w:rsid w:val="008417C2"/>
    <w:rsid w:val="00845D67"/>
    <w:rsid w:val="00850401"/>
    <w:rsid w:val="00856049"/>
    <w:rsid w:val="00867BC4"/>
    <w:rsid w:val="00871EF3"/>
    <w:rsid w:val="00872796"/>
    <w:rsid w:val="00876CFB"/>
    <w:rsid w:val="00882311"/>
    <w:rsid w:val="008A2DD6"/>
    <w:rsid w:val="008B42D0"/>
    <w:rsid w:val="008B5ECA"/>
    <w:rsid w:val="008C0E2C"/>
    <w:rsid w:val="008D3069"/>
    <w:rsid w:val="008D5259"/>
    <w:rsid w:val="008E6BBB"/>
    <w:rsid w:val="008E714F"/>
    <w:rsid w:val="008E783D"/>
    <w:rsid w:val="008F2ACD"/>
    <w:rsid w:val="00903DE9"/>
    <w:rsid w:val="0090556D"/>
    <w:rsid w:val="0092173C"/>
    <w:rsid w:val="0092339F"/>
    <w:rsid w:val="00931958"/>
    <w:rsid w:val="009350D6"/>
    <w:rsid w:val="00936A1B"/>
    <w:rsid w:val="00944151"/>
    <w:rsid w:val="009548ED"/>
    <w:rsid w:val="00960352"/>
    <w:rsid w:val="0096797E"/>
    <w:rsid w:val="00970D92"/>
    <w:rsid w:val="00987FE5"/>
    <w:rsid w:val="009A7236"/>
    <w:rsid w:val="009B0340"/>
    <w:rsid w:val="009B2094"/>
    <w:rsid w:val="009B231E"/>
    <w:rsid w:val="009C748D"/>
    <w:rsid w:val="009D3144"/>
    <w:rsid w:val="009D44A2"/>
    <w:rsid w:val="009D47C1"/>
    <w:rsid w:val="009E3D2D"/>
    <w:rsid w:val="009E64A8"/>
    <w:rsid w:val="009F177C"/>
    <w:rsid w:val="009F3900"/>
    <w:rsid w:val="009F4989"/>
    <w:rsid w:val="009F4AAF"/>
    <w:rsid w:val="00A0091F"/>
    <w:rsid w:val="00A0365A"/>
    <w:rsid w:val="00A1571D"/>
    <w:rsid w:val="00A20C61"/>
    <w:rsid w:val="00A214BC"/>
    <w:rsid w:val="00A25939"/>
    <w:rsid w:val="00A26B34"/>
    <w:rsid w:val="00A37551"/>
    <w:rsid w:val="00A41766"/>
    <w:rsid w:val="00A47C0C"/>
    <w:rsid w:val="00A54D2E"/>
    <w:rsid w:val="00A845EF"/>
    <w:rsid w:val="00A87F71"/>
    <w:rsid w:val="00AA1B3C"/>
    <w:rsid w:val="00AA3767"/>
    <w:rsid w:val="00AB2C9B"/>
    <w:rsid w:val="00AB6C3C"/>
    <w:rsid w:val="00AC3C3A"/>
    <w:rsid w:val="00AC722E"/>
    <w:rsid w:val="00AD532C"/>
    <w:rsid w:val="00AD7D28"/>
    <w:rsid w:val="00AF3F7A"/>
    <w:rsid w:val="00AF4540"/>
    <w:rsid w:val="00AF5FB4"/>
    <w:rsid w:val="00B0114A"/>
    <w:rsid w:val="00B01495"/>
    <w:rsid w:val="00B02F4F"/>
    <w:rsid w:val="00B03502"/>
    <w:rsid w:val="00B04B3C"/>
    <w:rsid w:val="00B0519F"/>
    <w:rsid w:val="00B10E87"/>
    <w:rsid w:val="00B13B39"/>
    <w:rsid w:val="00B168AC"/>
    <w:rsid w:val="00B16F54"/>
    <w:rsid w:val="00B17F46"/>
    <w:rsid w:val="00B247F6"/>
    <w:rsid w:val="00B3046C"/>
    <w:rsid w:val="00B4108A"/>
    <w:rsid w:val="00B54FE2"/>
    <w:rsid w:val="00B708DE"/>
    <w:rsid w:val="00B770F3"/>
    <w:rsid w:val="00B771DE"/>
    <w:rsid w:val="00B826B2"/>
    <w:rsid w:val="00B865EE"/>
    <w:rsid w:val="00B941C3"/>
    <w:rsid w:val="00BB1F90"/>
    <w:rsid w:val="00BC21E3"/>
    <w:rsid w:val="00BD389D"/>
    <w:rsid w:val="00C0067B"/>
    <w:rsid w:val="00C00E1A"/>
    <w:rsid w:val="00C03953"/>
    <w:rsid w:val="00C0717F"/>
    <w:rsid w:val="00C146DF"/>
    <w:rsid w:val="00C230AE"/>
    <w:rsid w:val="00C2330F"/>
    <w:rsid w:val="00C30FC1"/>
    <w:rsid w:val="00C573DC"/>
    <w:rsid w:val="00C64A74"/>
    <w:rsid w:val="00C66B2E"/>
    <w:rsid w:val="00C748EB"/>
    <w:rsid w:val="00C80407"/>
    <w:rsid w:val="00C93E5D"/>
    <w:rsid w:val="00C951C2"/>
    <w:rsid w:val="00C95BF2"/>
    <w:rsid w:val="00CC5F14"/>
    <w:rsid w:val="00CD1535"/>
    <w:rsid w:val="00CE60F5"/>
    <w:rsid w:val="00CF44EA"/>
    <w:rsid w:val="00CF58F0"/>
    <w:rsid w:val="00D01C80"/>
    <w:rsid w:val="00D07557"/>
    <w:rsid w:val="00D07A81"/>
    <w:rsid w:val="00D1012D"/>
    <w:rsid w:val="00D12F99"/>
    <w:rsid w:val="00D13782"/>
    <w:rsid w:val="00D17497"/>
    <w:rsid w:val="00D17911"/>
    <w:rsid w:val="00D32797"/>
    <w:rsid w:val="00D3313B"/>
    <w:rsid w:val="00D376A0"/>
    <w:rsid w:val="00D54050"/>
    <w:rsid w:val="00D60FFB"/>
    <w:rsid w:val="00D61B95"/>
    <w:rsid w:val="00D66504"/>
    <w:rsid w:val="00DA102F"/>
    <w:rsid w:val="00DA46DB"/>
    <w:rsid w:val="00DA74E8"/>
    <w:rsid w:val="00DB17EF"/>
    <w:rsid w:val="00DC20E3"/>
    <w:rsid w:val="00DE70BA"/>
    <w:rsid w:val="00DF0B40"/>
    <w:rsid w:val="00DF1968"/>
    <w:rsid w:val="00E0175E"/>
    <w:rsid w:val="00E05008"/>
    <w:rsid w:val="00E24BD7"/>
    <w:rsid w:val="00E276D6"/>
    <w:rsid w:val="00E3210D"/>
    <w:rsid w:val="00E503CA"/>
    <w:rsid w:val="00E516AF"/>
    <w:rsid w:val="00E62B83"/>
    <w:rsid w:val="00E66963"/>
    <w:rsid w:val="00E700F5"/>
    <w:rsid w:val="00E71B1A"/>
    <w:rsid w:val="00E75292"/>
    <w:rsid w:val="00E866B8"/>
    <w:rsid w:val="00E8706E"/>
    <w:rsid w:val="00E95B2C"/>
    <w:rsid w:val="00EA5C53"/>
    <w:rsid w:val="00EB44D8"/>
    <w:rsid w:val="00EC1D99"/>
    <w:rsid w:val="00EC4CA2"/>
    <w:rsid w:val="00ED5B2E"/>
    <w:rsid w:val="00ED66CB"/>
    <w:rsid w:val="00ED6754"/>
    <w:rsid w:val="00EE2797"/>
    <w:rsid w:val="00EE60C2"/>
    <w:rsid w:val="00EE65F4"/>
    <w:rsid w:val="00F07635"/>
    <w:rsid w:val="00F10E14"/>
    <w:rsid w:val="00F12F0A"/>
    <w:rsid w:val="00F1663B"/>
    <w:rsid w:val="00F171FB"/>
    <w:rsid w:val="00F31FA1"/>
    <w:rsid w:val="00F47399"/>
    <w:rsid w:val="00F523F0"/>
    <w:rsid w:val="00F60804"/>
    <w:rsid w:val="00F62808"/>
    <w:rsid w:val="00F75676"/>
    <w:rsid w:val="00F77A30"/>
    <w:rsid w:val="00F8415F"/>
    <w:rsid w:val="00F9279A"/>
    <w:rsid w:val="00F93958"/>
    <w:rsid w:val="00F948FA"/>
    <w:rsid w:val="00F95EDE"/>
    <w:rsid w:val="00FA24DB"/>
    <w:rsid w:val="00FA4D19"/>
    <w:rsid w:val="00FA5A59"/>
    <w:rsid w:val="00FA5A69"/>
    <w:rsid w:val="00FC1794"/>
    <w:rsid w:val="00FC214F"/>
    <w:rsid w:val="00FC4C7F"/>
    <w:rsid w:val="00FC5163"/>
    <w:rsid w:val="00FC5675"/>
    <w:rsid w:val="00FC7BD6"/>
    <w:rsid w:val="00FC7C01"/>
    <w:rsid w:val="00FD0B7B"/>
    <w:rsid w:val="00FD1E8E"/>
    <w:rsid w:val="00FD2134"/>
    <w:rsid w:val="00FE2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0A0050"/>
  <w14:defaultImageDpi w14:val="300"/>
  <w15:docId w15:val="{7B5DA632-BE36-42D1-AA3B-33409098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82C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HASports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hasports.com/" TargetMode="External"/><Relationship Id="rId12" Type="http://schemas.openxmlformats.org/officeDocument/2006/relationships/hyperlink" Target="https://www.instagram.com/hhaspor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ull-throttlecom.com/press-room/index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twitter.com/hhasports?lang=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user/HHASportsOptimiz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4148</CharactersWithSpaces>
  <SharedDoc>false</SharedDoc>
  <HLinks>
    <vt:vector size="6" baseType="variant"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http://full-throttlecom.com/press-room/index.php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cp:lastModifiedBy>Kimberly Stanton</cp:lastModifiedBy>
  <cp:revision>2</cp:revision>
  <cp:lastPrinted>2016-11-03T16:20:00Z</cp:lastPrinted>
  <dcterms:created xsi:type="dcterms:W3CDTF">2019-09-02T21:48:00Z</dcterms:created>
  <dcterms:modified xsi:type="dcterms:W3CDTF">2019-09-02T21:48:00Z</dcterms:modified>
</cp:coreProperties>
</file>